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64" w:rsidRDefault="00437C64" w:rsidP="00437C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7C64" w:rsidRPr="00437C64" w:rsidRDefault="00437C64" w:rsidP="00437C6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37C64">
        <w:rPr>
          <w:rFonts w:ascii="Times New Roman" w:hAnsi="Times New Roman" w:cs="Times New Roman"/>
          <w:b/>
          <w:sz w:val="26"/>
          <w:szCs w:val="26"/>
        </w:rPr>
        <w:t xml:space="preserve">Анатолий Мануйлов: «У нас всегда горячая пора» </w:t>
      </w:r>
    </w:p>
    <w:p w:rsidR="00437C64" w:rsidRDefault="00437C64" w:rsidP="00437C64">
      <w:pPr>
        <w:jc w:val="both"/>
        <w:rPr>
          <w:rFonts w:ascii="Times New Roman" w:hAnsi="Times New Roman" w:cs="Times New Roman"/>
          <w:sz w:val="26"/>
          <w:szCs w:val="26"/>
        </w:rPr>
      </w:pPr>
      <w:r w:rsidRPr="00437C64">
        <w:rPr>
          <w:rFonts w:ascii="Times New Roman" w:hAnsi="Times New Roman" w:cs="Times New Roman"/>
          <w:sz w:val="26"/>
          <w:szCs w:val="26"/>
        </w:rPr>
        <w:t xml:space="preserve">29 июля 2021 г. Российская кооперация </w:t>
      </w:r>
    </w:p>
    <w:p w:rsidR="00A23277" w:rsidRDefault="00437C64" w:rsidP="00437C64">
      <w:pPr>
        <w:jc w:val="both"/>
        <w:rPr>
          <w:rFonts w:ascii="Times New Roman" w:hAnsi="Times New Roman" w:cs="Times New Roman"/>
          <w:sz w:val="26"/>
          <w:szCs w:val="26"/>
        </w:rPr>
      </w:pPr>
      <w:r w:rsidRPr="00437C64">
        <w:rPr>
          <w:rFonts w:ascii="Times New Roman" w:hAnsi="Times New Roman" w:cs="Times New Roman"/>
          <w:sz w:val="26"/>
          <w:szCs w:val="26"/>
        </w:rPr>
        <w:t xml:space="preserve">Север воспитывает особенных людей – более крепких, отзывчивых, открытых, готовых прийти на помощь. Север проверяет тебя на прочность и выявляет, какой ты есть, ведь в посёлке не спрячешься в толпе, здесь каждый человек на виду. Председателя совета Тюменского </w:t>
      </w:r>
      <w:proofErr w:type="spellStart"/>
      <w:r w:rsidRPr="00437C64">
        <w:rPr>
          <w:rFonts w:ascii="Times New Roman" w:hAnsi="Times New Roman" w:cs="Times New Roman"/>
          <w:sz w:val="26"/>
          <w:szCs w:val="26"/>
        </w:rPr>
        <w:t>облсеверпотребсоюза</w:t>
      </w:r>
      <w:proofErr w:type="spellEnd"/>
      <w:r w:rsidRPr="00437C64">
        <w:rPr>
          <w:rFonts w:ascii="Times New Roman" w:hAnsi="Times New Roman" w:cs="Times New Roman"/>
          <w:sz w:val="26"/>
          <w:szCs w:val="26"/>
        </w:rPr>
        <w:t xml:space="preserve"> Анатолия Мануйлова тоже воспитал Север… «Специалист не булочка, готовым его не купишь, его можно только вырастить! А задача руководителя – создать условия, чтобы специалист мог реализовать свои способности, знания и умения. Законы рынка заставляют управлять только на основе лидерства. При административном управлении в конкурентной среде всегда проиграешь! Да, специалист должен обладать целым рядом профессиональных качеств, но, кроме того, у нас надо знать региональные особенности, отличительные черты северных сельских территорий, знать быт людей, уклад их жизни, запросы, потому что они другие! А ещё я уверен, что руководители и на местах, и в союзах должны быть сами из этих мест, чтобы они выросли руководителями, а не были просто случайно назначены. Тогда и толк будет, и работа пойдёт!», - уверен Анатолий Викторович</w:t>
      </w:r>
    </w:p>
    <w:p w:rsidR="00437C64" w:rsidRDefault="00437C64" w:rsidP="00437C64">
      <w:pPr>
        <w:jc w:val="both"/>
      </w:pPr>
      <w:hyperlink r:id="rId4" w:history="1">
        <w:r>
          <w:rPr>
            <w:rStyle w:val="a3"/>
          </w:rPr>
          <w:t>У нас всегда горячая пора! (</w:t>
        </w:r>
        <w:proofErr w:type="spellStart"/>
        <w:r>
          <w:rPr>
            <w:rStyle w:val="a3"/>
          </w:rPr>
          <w:t>rkoop.ru</w:t>
        </w:r>
        <w:proofErr w:type="spellEnd"/>
        <w:r>
          <w:rPr>
            <w:rStyle w:val="a3"/>
          </w:rPr>
          <w:t>)</w:t>
        </w:r>
      </w:hyperlink>
    </w:p>
    <w:p w:rsidR="00437C64" w:rsidRPr="00437C64" w:rsidRDefault="00437C64" w:rsidP="00437C6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37C64" w:rsidRPr="00437C64" w:rsidSect="00A2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7C64"/>
    <w:rsid w:val="00437C64"/>
    <w:rsid w:val="00A2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oop.ru/communities/coop-character/u-nas-vsegda-goryachaya-p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Ямалпотребсоюз</dc:creator>
  <cp:lastModifiedBy>Ямалпотребсоюз</cp:lastModifiedBy>
  <cp:revision>1</cp:revision>
  <dcterms:created xsi:type="dcterms:W3CDTF">2021-08-02T03:42:00Z</dcterms:created>
  <dcterms:modified xsi:type="dcterms:W3CDTF">2021-08-02T03:43:00Z</dcterms:modified>
</cp:coreProperties>
</file>